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92" w:rsidRDefault="00480B92">
      <w:r>
        <w:rPr>
          <w:noProof/>
          <w:lang w:eastAsia="es-ES"/>
        </w:rPr>
        <w:drawing>
          <wp:inline distT="0" distB="0" distL="0" distR="0">
            <wp:extent cx="2047875" cy="857250"/>
            <wp:effectExtent l="0" t="0" r="9525" b="0"/>
            <wp:docPr id="1" name="Imagen 1" descr="Delegacion Almeriense de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egacion Almeriense de Ajedr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92" w:rsidRDefault="00480B92"/>
    <w:p w:rsidR="00B1692F" w:rsidRDefault="002E5F9A">
      <w:r>
        <w:t xml:space="preserve"> </w:t>
      </w:r>
      <w:r w:rsidR="00B1692F">
        <w:t>CIRCULAR Nº 2/20</w:t>
      </w:r>
      <w:r>
        <w:t>20</w:t>
      </w:r>
      <w:r w:rsidR="00B1692F">
        <w:t xml:space="preserve">: </w:t>
      </w:r>
    </w:p>
    <w:p w:rsidR="00480B92" w:rsidRDefault="00B1692F">
      <w:r>
        <w:t xml:space="preserve">DIVISIÓN DE HONOR  y </w:t>
      </w:r>
      <w:r>
        <w:tab/>
        <w:t>SE</w:t>
      </w:r>
      <w:r w:rsidR="00480B92">
        <w:t>GUNDA  DIVISION ALMERIENSE  2020</w:t>
      </w:r>
    </w:p>
    <w:p w:rsidR="00B0258E" w:rsidRDefault="00B1692F">
      <w:r>
        <w:t xml:space="preserve"> Se incluyen en esta circular varias fechas  y actualizaciones de calendario debido a las excepcionalidad en la que nos encontramos en referencia a la crisis </w:t>
      </w:r>
      <w:r w:rsidR="00480B92">
        <w:t>sanitaria</w:t>
      </w:r>
      <w:r>
        <w:t xml:space="preserve"> del COV 19</w:t>
      </w:r>
    </w:p>
    <w:p w:rsidR="00480B92" w:rsidRDefault="00480B92"/>
    <w:p w:rsidR="00B1692F" w:rsidRDefault="00B1692F" w:rsidP="00B1692F">
      <w:pPr>
        <w:pStyle w:val="Prrafodelista"/>
      </w:pPr>
      <w:r>
        <w:t>-</w:t>
      </w:r>
      <w:r w:rsidRPr="00480B92">
        <w:rPr>
          <w:b/>
        </w:rPr>
        <w:t>12 de Septiembre</w:t>
      </w:r>
      <w:r>
        <w:t xml:space="preserve">. Fecha final de confirmación de equipos para jugar la Primera División  y segunda División Almeriense de ajedrez. Darán su confirmación de equipos </w:t>
      </w:r>
      <w:r w:rsidR="00480B92">
        <w:t>y los nombre</w:t>
      </w:r>
      <w:r>
        <w:t xml:space="preserve"> al correo de la </w:t>
      </w:r>
      <w:r w:rsidR="002E5F9A">
        <w:t xml:space="preserve">delegación:  </w:t>
      </w:r>
      <w:hyperlink r:id="rId6" w:history="1">
        <w:r w:rsidR="002E5F9A" w:rsidRPr="00EA54B0">
          <w:rPr>
            <w:rStyle w:val="Hipervnculo"/>
          </w:rPr>
          <w:t>ajedrezalmeria@gmail.com</w:t>
        </w:r>
      </w:hyperlink>
      <w:r w:rsidR="002E5F9A">
        <w:t xml:space="preserve">  </w:t>
      </w:r>
      <w:r>
        <w:t xml:space="preserve">o al </w:t>
      </w:r>
      <w:proofErr w:type="spellStart"/>
      <w:r>
        <w:t>wassaap</w:t>
      </w:r>
      <w:proofErr w:type="spellEnd"/>
      <w:r>
        <w:t xml:space="preserve"> del delegado provincial.</w:t>
      </w:r>
    </w:p>
    <w:p w:rsidR="00480B92" w:rsidRDefault="00480B92" w:rsidP="00B1692F">
      <w:pPr>
        <w:pStyle w:val="Prrafodelista"/>
      </w:pPr>
    </w:p>
    <w:p w:rsidR="00B1692F" w:rsidRDefault="00B1692F" w:rsidP="00480B92">
      <w:pPr>
        <w:pStyle w:val="Prrafodelista"/>
      </w:pPr>
      <w:r>
        <w:t>-</w:t>
      </w:r>
      <w:r w:rsidRPr="00480B92">
        <w:rPr>
          <w:b/>
        </w:rPr>
        <w:t>19 de Septiembre</w:t>
      </w:r>
      <w:r>
        <w:t xml:space="preserve"> Reunión telemática para sorteo y calendario de la primera división almeriense y decidir la segunda división almeriense, ya  </w:t>
      </w:r>
      <w:r w:rsidRPr="00B1692F">
        <w:t xml:space="preserve">que esta competición está totalmente en el aire, ya que es inviable tal y como la conocemos, por la cantidad de gente que </w:t>
      </w:r>
      <w:r w:rsidR="00480B92">
        <w:t>juntamos a jugar y el exceso de aforo contraviniendo las medidas de seguridad.</w:t>
      </w:r>
    </w:p>
    <w:p w:rsidR="00B1692F" w:rsidRDefault="00B1692F" w:rsidP="00B1692F">
      <w:pPr>
        <w:pStyle w:val="Prrafodelista"/>
      </w:pPr>
    </w:p>
    <w:p w:rsidR="00B1692F" w:rsidRDefault="00B1692F" w:rsidP="00B1692F">
      <w:pPr>
        <w:pStyle w:val="Prrafodelista"/>
      </w:pPr>
      <w:r>
        <w:t>-</w:t>
      </w:r>
      <w:r w:rsidRPr="00480B92">
        <w:rPr>
          <w:b/>
        </w:rPr>
        <w:t>20 de Septiembre</w:t>
      </w:r>
      <w:r>
        <w:t xml:space="preserve"> finalización del Campeona</w:t>
      </w:r>
      <w:r w:rsidR="002E5F9A">
        <w:t xml:space="preserve">to </w:t>
      </w:r>
      <w:r>
        <w:t xml:space="preserve"> provincial absoluto en el Circulo Cultural de El Ejido, siendo </w:t>
      </w:r>
      <w:r w:rsidR="002E5F9A">
        <w:t>imprescindible la comunic</w:t>
      </w:r>
      <w:r w:rsidR="00480B92">
        <w:t xml:space="preserve">ación de la participación o no </w:t>
      </w:r>
      <w:r w:rsidR="002E5F9A">
        <w:t>en este campeonato de los jugadores y jugadoras</w:t>
      </w:r>
      <w:r w:rsidR="00480B92">
        <w:t xml:space="preserve"> antes del  14 de Septiembre,</w:t>
      </w:r>
      <w:r w:rsidR="002E5F9A">
        <w:t xml:space="preserve"> para poder mantener todo el protocolo anti COV 19   que se sigue, dando su conformidad al correo de la delegación:  </w:t>
      </w:r>
      <w:hyperlink r:id="rId7" w:history="1">
        <w:r w:rsidR="00480B92" w:rsidRPr="008925C8">
          <w:rPr>
            <w:rStyle w:val="Hipervnculo"/>
          </w:rPr>
          <w:t>ajedrezalmeria@gmail.com</w:t>
        </w:r>
      </w:hyperlink>
      <w:r w:rsidR="00480B92">
        <w:t xml:space="preserve"> . </w:t>
      </w:r>
    </w:p>
    <w:p w:rsidR="004B00D2" w:rsidRDefault="004B00D2" w:rsidP="00B1692F">
      <w:pPr>
        <w:pStyle w:val="Prrafodelista"/>
      </w:pPr>
    </w:p>
    <w:p w:rsidR="004B00D2" w:rsidRDefault="004B00D2" w:rsidP="00B1692F">
      <w:pPr>
        <w:pStyle w:val="Prrafodelista"/>
      </w:pPr>
      <w:r w:rsidRPr="004B00D2">
        <w:t>La</w:t>
      </w:r>
      <w:r>
        <w:t xml:space="preserve">s </w:t>
      </w:r>
      <w:r w:rsidRPr="004B00D2">
        <w:t xml:space="preserve"> sala</w:t>
      </w:r>
      <w:r>
        <w:t>s</w:t>
      </w:r>
      <w:r w:rsidRPr="004B00D2">
        <w:t xml:space="preserve"> de juego cumpl</w:t>
      </w:r>
      <w:r>
        <w:t xml:space="preserve">irán </w:t>
      </w:r>
      <w:r w:rsidRPr="004B00D2">
        <w:t xml:space="preserve"> escrupulosamente con las distancias de seguridad y de ventilación. </w:t>
      </w:r>
    </w:p>
    <w:p w:rsidR="004B00D2" w:rsidRDefault="004B00D2" w:rsidP="00B1692F">
      <w:pPr>
        <w:pStyle w:val="Prrafodelista"/>
      </w:pPr>
      <w:r w:rsidRPr="004B00D2">
        <w:t xml:space="preserve">En la sala de juego no podrá acceder nadie, excepto jugadores y árbitros. </w:t>
      </w:r>
    </w:p>
    <w:p w:rsidR="004B00D2" w:rsidRDefault="004B00D2" w:rsidP="00B1692F">
      <w:pPr>
        <w:pStyle w:val="Prrafodelista"/>
      </w:pPr>
      <w:r w:rsidRPr="004B00D2">
        <w:t xml:space="preserve">No se podrá meter nada de fuera. Será obligatoria la mascarilla. </w:t>
      </w:r>
    </w:p>
    <w:p w:rsidR="004B00D2" w:rsidRDefault="004B00D2" w:rsidP="00B1692F">
      <w:pPr>
        <w:pStyle w:val="Prrafodelista"/>
      </w:pPr>
      <w:r w:rsidRPr="004B00D2">
        <w:t>Obligatorio el uso de gel de manos.</w:t>
      </w:r>
    </w:p>
    <w:p w:rsidR="004B00D2" w:rsidRDefault="004B00D2" w:rsidP="00B1692F">
      <w:pPr>
        <w:pStyle w:val="Prrafodelista"/>
      </w:pPr>
      <w:r w:rsidRPr="004B00D2">
        <w:t xml:space="preserve"> Los jugadores no podrán deambular por la sala, permanecerán sentados en la medida de lo posible. </w:t>
      </w:r>
    </w:p>
    <w:p w:rsidR="004B00D2" w:rsidRDefault="004B00D2" w:rsidP="00B1692F">
      <w:pPr>
        <w:pStyle w:val="Prrafodelista"/>
      </w:pPr>
      <w:r w:rsidRPr="004B00D2">
        <w:t xml:space="preserve">No se firmarán las planillas del rival. </w:t>
      </w:r>
    </w:p>
    <w:p w:rsidR="004B00D2" w:rsidRDefault="004B00D2" w:rsidP="00B1692F">
      <w:pPr>
        <w:pStyle w:val="Prrafodelista"/>
      </w:pPr>
      <w:r w:rsidRPr="004B00D2">
        <w:t>El acceso al servicio será de uno en uno.</w:t>
      </w:r>
    </w:p>
    <w:p w:rsidR="00480B92" w:rsidRDefault="00480B92" w:rsidP="00B1692F">
      <w:pPr>
        <w:pStyle w:val="Prrafodelista"/>
      </w:pPr>
    </w:p>
    <w:p w:rsidR="00480B92" w:rsidRDefault="00480B92" w:rsidP="00B1692F">
      <w:pPr>
        <w:pStyle w:val="Prrafodelista"/>
      </w:pPr>
    </w:p>
    <w:p w:rsidR="00480B92" w:rsidRDefault="00480B92" w:rsidP="00B1692F">
      <w:pPr>
        <w:pStyle w:val="Prrafodelista"/>
      </w:pPr>
      <w:r>
        <w:t xml:space="preserve">*Es obligatorio el documento firmado  y entregado a la organización   </w:t>
      </w:r>
      <w:r>
        <w:rPr>
          <w:color w:val="000000"/>
          <w:u w:val="single"/>
        </w:rPr>
        <w:t>DEL PROTOCOLO RELATIVO A LA PROTECCIÓN Y PREVENCIÓN DE LA SALUD FRENTE A COVID-19 EN ENTRENAMIENTO Y/O COMPETICIÓN DE LA FEDERACIÓN ANDALUZA DE AJEDREZ,</w:t>
      </w:r>
      <w:r>
        <w:t xml:space="preserve">  de </w:t>
      </w:r>
      <w:r>
        <w:lastRenderedPageBreak/>
        <w:t xml:space="preserve">los jugadores y jugadoras, si no es entregada antes del inicio del mismo, no podrán participar. </w:t>
      </w:r>
    </w:p>
    <w:p w:rsidR="00480B92" w:rsidRDefault="00480B92" w:rsidP="00480B92">
      <w:r>
        <w:t>Accesible en la web provincial</w:t>
      </w:r>
      <w:r w:rsidR="009564C4">
        <w:t>: https</w:t>
      </w:r>
      <w:r w:rsidR="004B00D2" w:rsidRPr="004B00D2">
        <w:t>://www.ajedrezalmeria.es/2020/09/consentimiento-informado-de-aplicacion-en-actividades-y-competiciones-oficiales-y-o-organizadas-por-la-federacion-andaluza-de-ajedrez.html</w:t>
      </w:r>
    </w:p>
    <w:sectPr w:rsidR="00480B92" w:rsidSect="00B02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4F5"/>
    <w:multiLevelType w:val="hybridMultilevel"/>
    <w:tmpl w:val="B6C08DB4"/>
    <w:lvl w:ilvl="0" w:tplc="3B241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92F"/>
    <w:rsid w:val="002E0329"/>
    <w:rsid w:val="002E5F9A"/>
    <w:rsid w:val="00480B92"/>
    <w:rsid w:val="004B00D2"/>
    <w:rsid w:val="009564C4"/>
    <w:rsid w:val="00B0258E"/>
    <w:rsid w:val="00B1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9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F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edrezalme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edrezalmer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2020-08-31T13:19:00Z</dcterms:created>
  <dcterms:modified xsi:type="dcterms:W3CDTF">2020-09-03T16:03:00Z</dcterms:modified>
</cp:coreProperties>
</file>